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26824F" w14:textId="473D7E1E" w:rsidR="00EA56C0" w:rsidRPr="00251E94" w:rsidRDefault="003B0728" w:rsidP="003B07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51E94">
        <w:rPr>
          <w:rFonts w:ascii="Times New Roman" w:hAnsi="Times New Roman" w:cs="Times New Roman"/>
          <w:b/>
          <w:bCs/>
          <w:sz w:val="24"/>
          <w:szCs w:val="24"/>
        </w:rPr>
        <w:t>Информация</w:t>
      </w:r>
      <w:r w:rsidRPr="00251E94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 xml:space="preserve">1 </w:t>
      </w:r>
      <w:r w:rsidRPr="00251E94">
        <w:rPr>
          <w:rFonts w:ascii="Times New Roman" w:hAnsi="Times New Roman" w:cs="Times New Roman"/>
          <w:b/>
          <w:bCs/>
          <w:sz w:val="24"/>
          <w:szCs w:val="24"/>
        </w:rPr>
        <w:t>о реализуемых образовательных программах с указанием предметов, дисциплин (модулей), практики, предусмотренных соответствующей образовательной программой</w:t>
      </w:r>
      <w:r w:rsidRPr="00251E94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2</w:t>
      </w:r>
    </w:p>
    <w:p w14:paraId="1FCA4F76" w14:textId="40344FEE" w:rsidR="004243FA" w:rsidRDefault="003B0728" w:rsidP="00251E94">
      <w:pPr>
        <w:pStyle w:val="a7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51E94">
        <w:rPr>
          <w:rFonts w:ascii="Times New Roman" w:hAnsi="Times New Roman" w:cs="Times New Roman"/>
          <w:b/>
          <w:bCs/>
          <w:i/>
          <w:iCs/>
          <w:sz w:val="24"/>
          <w:szCs w:val="24"/>
        </w:rPr>
        <w:t>Учебный отдел «Экономики и предпринимательства»</w:t>
      </w:r>
    </w:p>
    <w:p w14:paraId="0AE4296F" w14:textId="77777777" w:rsidR="00251E94" w:rsidRPr="00251E94" w:rsidRDefault="00251E94" w:rsidP="00251E94">
      <w:pPr>
        <w:pStyle w:val="a7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tbl>
      <w:tblPr>
        <w:tblStyle w:val="ac"/>
        <w:tblW w:w="9640" w:type="dxa"/>
        <w:tblInd w:w="-147" w:type="dxa"/>
        <w:tblLook w:val="04A0" w:firstRow="1" w:lastRow="0" w:firstColumn="1" w:lastColumn="0" w:noHBand="0" w:noVBand="1"/>
      </w:tblPr>
      <w:tblGrid>
        <w:gridCol w:w="568"/>
        <w:gridCol w:w="2693"/>
        <w:gridCol w:w="818"/>
        <w:gridCol w:w="5561"/>
      </w:tblGrid>
      <w:tr w:rsidR="009E7E7E" w14:paraId="54E100D5" w14:textId="77777777" w:rsidTr="004243FA">
        <w:tc>
          <w:tcPr>
            <w:tcW w:w="568" w:type="dxa"/>
          </w:tcPr>
          <w:p w14:paraId="58A96A6B" w14:textId="3FFCDE73" w:rsidR="003B0728" w:rsidRPr="003B0728" w:rsidRDefault="003B0728" w:rsidP="003B0728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07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2693" w:type="dxa"/>
          </w:tcPr>
          <w:p w14:paraId="276A6648" w14:textId="536B5BB1" w:rsidR="003B0728" w:rsidRPr="003B0728" w:rsidRDefault="003B0728" w:rsidP="003B0728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07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Название образовательной программы</w:t>
            </w:r>
          </w:p>
        </w:tc>
        <w:tc>
          <w:tcPr>
            <w:tcW w:w="818" w:type="dxa"/>
          </w:tcPr>
          <w:p w14:paraId="37E2A735" w14:textId="382AE593" w:rsidR="003B0728" w:rsidRPr="003B0728" w:rsidRDefault="003B0728" w:rsidP="003B0728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Общее кол. часов</w:t>
            </w:r>
          </w:p>
        </w:tc>
        <w:tc>
          <w:tcPr>
            <w:tcW w:w="5561" w:type="dxa"/>
          </w:tcPr>
          <w:p w14:paraId="0D3567EF" w14:textId="16CD4645" w:rsidR="003B0728" w:rsidRPr="003B0728" w:rsidRDefault="003B0728" w:rsidP="003B0728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07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Учебные дисциплины, предусмотренные соответствующей образовательной программой</w:t>
            </w:r>
          </w:p>
        </w:tc>
      </w:tr>
      <w:tr w:rsidR="009E7E7E" w14:paraId="0F001EB6" w14:textId="77777777" w:rsidTr="004243FA">
        <w:tc>
          <w:tcPr>
            <w:tcW w:w="568" w:type="dxa"/>
          </w:tcPr>
          <w:p w14:paraId="06725508" w14:textId="09B9BA8D" w:rsidR="003B0728" w:rsidRDefault="003B0728" w:rsidP="003B0728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693" w:type="dxa"/>
          </w:tcPr>
          <w:p w14:paraId="4BABF9D2" w14:textId="4C86E919" w:rsidR="003B0728" w:rsidRPr="003B0728" w:rsidRDefault="003B0728" w:rsidP="003B0728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1С</w:t>
            </w:r>
            <w:r w:rsidR="004243FA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Бухгалтерия 8</w:t>
            </w:r>
          </w:p>
        </w:tc>
        <w:tc>
          <w:tcPr>
            <w:tcW w:w="818" w:type="dxa"/>
          </w:tcPr>
          <w:p w14:paraId="1F9BC88E" w14:textId="3153770A" w:rsidR="003B0728" w:rsidRPr="003B0728" w:rsidRDefault="003B0728" w:rsidP="003B0728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61" w:type="dxa"/>
          </w:tcPr>
          <w:p w14:paraId="3669AC34" w14:textId="19AFF093" w:rsidR="003B0728" w:rsidRPr="003B0728" w:rsidRDefault="003B0728" w:rsidP="003B0728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1С:</w:t>
            </w:r>
            <w:r w:rsidR="004243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Кадровый учет 8, 1С:</w:t>
            </w:r>
            <w:r w:rsidR="004243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Бухгалтерия 8</w:t>
            </w:r>
          </w:p>
        </w:tc>
      </w:tr>
      <w:tr w:rsidR="009E7E7E" w14:paraId="70678A28" w14:textId="77777777" w:rsidTr="004243FA">
        <w:tc>
          <w:tcPr>
            <w:tcW w:w="568" w:type="dxa"/>
          </w:tcPr>
          <w:p w14:paraId="63504695" w14:textId="03C0EAAF" w:rsidR="003B0728" w:rsidRPr="003B0728" w:rsidRDefault="003B0728" w:rsidP="003B0728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693" w:type="dxa"/>
          </w:tcPr>
          <w:p w14:paraId="026F59F7" w14:textId="5E45451F" w:rsidR="003B0728" w:rsidRPr="003B0728" w:rsidRDefault="003B0728" w:rsidP="003B0728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1С:</w:t>
            </w:r>
            <w:r w:rsidR="004243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Зарплата и Управление персоналом 8</w:t>
            </w:r>
          </w:p>
        </w:tc>
        <w:tc>
          <w:tcPr>
            <w:tcW w:w="818" w:type="dxa"/>
          </w:tcPr>
          <w:p w14:paraId="04DB1607" w14:textId="6E1BD15E" w:rsidR="003B0728" w:rsidRPr="003B0728" w:rsidRDefault="004243FA" w:rsidP="003B0728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61" w:type="dxa"/>
          </w:tcPr>
          <w:p w14:paraId="63E8ADFC" w14:textId="36B35AD2" w:rsidR="003B0728" w:rsidRPr="003B0728" w:rsidRDefault="004243FA" w:rsidP="003B0728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4243FA">
              <w:rPr>
                <w:rFonts w:ascii="Times New Roman" w:hAnsi="Times New Roman" w:cs="Times New Roman"/>
                <w:sz w:val="20"/>
                <w:szCs w:val="20"/>
              </w:rPr>
              <w:t>1С: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Зарплата и Управление персоналом 8</w:t>
            </w:r>
          </w:p>
        </w:tc>
      </w:tr>
      <w:tr w:rsidR="009E7E7E" w14:paraId="69A6DD91" w14:textId="77777777" w:rsidTr="004243FA">
        <w:tc>
          <w:tcPr>
            <w:tcW w:w="568" w:type="dxa"/>
          </w:tcPr>
          <w:p w14:paraId="28E3392E" w14:textId="1ED998CA" w:rsidR="003B0728" w:rsidRPr="003B0728" w:rsidRDefault="004243FA" w:rsidP="003B0728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693" w:type="dxa"/>
          </w:tcPr>
          <w:p w14:paraId="65BFBB8D" w14:textId="7363FF47" w:rsidR="003B0728" w:rsidRPr="003B0728" w:rsidRDefault="004243FA" w:rsidP="003B0728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1С: Управление торговлей 8</w:t>
            </w:r>
          </w:p>
        </w:tc>
        <w:tc>
          <w:tcPr>
            <w:tcW w:w="818" w:type="dxa"/>
          </w:tcPr>
          <w:p w14:paraId="078AF90D" w14:textId="703C5352" w:rsidR="003B0728" w:rsidRPr="003B0728" w:rsidRDefault="004243FA" w:rsidP="003B0728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61" w:type="dxa"/>
          </w:tcPr>
          <w:p w14:paraId="79811F9E" w14:textId="5AFD3E1F" w:rsidR="003B0728" w:rsidRPr="003B0728" w:rsidRDefault="004243FA" w:rsidP="003B0728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4243FA">
              <w:rPr>
                <w:rFonts w:ascii="Times New Roman" w:hAnsi="Times New Roman" w:cs="Times New Roman"/>
                <w:sz w:val="20"/>
                <w:szCs w:val="20"/>
              </w:rPr>
              <w:t>1С: Управление торговлей 8</w:t>
            </w:r>
          </w:p>
        </w:tc>
      </w:tr>
      <w:tr w:rsidR="009E7E7E" w14:paraId="595F99EA" w14:textId="77777777" w:rsidTr="004243FA">
        <w:tc>
          <w:tcPr>
            <w:tcW w:w="568" w:type="dxa"/>
          </w:tcPr>
          <w:p w14:paraId="3E6CA305" w14:textId="3473F603" w:rsidR="003B0728" w:rsidRPr="003B0728" w:rsidRDefault="004243FA" w:rsidP="003B0728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693" w:type="dxa"/>
          </w:tcPr>
          <w:p w14:paraId="45FC1B66" w14:textId="6CA30E83" w:rsidR="003B0728" w:rsidRPr="003B0728" w:rsidRDefault="004243FA" w:rsidP="003B0728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4243FA">
              <w:rPr>
                <w:rFonts w:ascii="Times New Roman" w:hAnsi="Times New Roman" w:cs="Times New Roman"/>
                <w:sz w:val="20"/>
                <w:szCs w:val="20"/>
              </w:rPr>
              <w:t>1С: Управление торговлей 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 Складской учет</w:t>
            </w:r>
          </w:p>
        </w:tc>
        <w:tc>
          <w:tcPr>
            <w:tcW w:w="818" w:type="dxa"/>
          </w:tcPr>
          <w:p w14:paraId="73B3E621" w14:textId="2F38D467" w:rsidR="003B0728" w:rsidRPr="003B0728" w:rsidRDefault="004243FA" w:rsidP="003B0728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61" w:type="dxa"/>
          </w:tcPr>
          <w:p w14:paraId="1CE1DFE0" w14:textId="5C860BD0" w:rsidR="004243FA" w:rsidRDefault="004243FA" w:rsidP="003B0728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Основы налогообложения. Основы бухгалтерского учета</w:t>
            </w:r>
          </w:p>
          <w:p w14:paraId="5790642B" w14:textId="4A650A67" w:rsidR="004243FA" w:rsidRPr="003B0728" w:rsidRDefault="004243FA" w:rsidP="004243FA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Учет и отчетность. Документарное обеспечение профессиональной деятельности </w:t>
            </w:r>
            <w:r w:rsidRPr="004243FA">
              <w:rPr>
                <w:rFonts w:ascii="Times New Roman" w:hAnsi="Times New Roman" w:cs="Times New Roman"/>
                <w:sz w:val="20"/>
                <w:szCs w:val="20"/>
              </w:rPr>
              <w:t>1С: Управление торговлей 8</w:t>
            </w:r>
          </w:p>
        </w:tc>
      </w:tr>
      <w:tr w:rsidR="009E7E7E" w14:paraId="02253367" w14:textId="77777777" w:rsidTr="004243FA">
        <w:tc>
          <w:tcPr>
            <w:tcW w:w="568" w:type="dxa"/>
          </w:tcPr>
          <w:p w14:paraId="494A04E0" w14:textId="091E2172" w:rsidR="003B0728" w:rsidRPr="003B0728" w:rsidRDefault="004243FA" w:rsidP="003B0728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2693" w:type="dxa"/>
          </w:tcPr>
          <w:p w14:paraId="62EC13BF" w14:textId="5A9AF891" w:rsidR="003B0728" w:rsidRPr="003B0728" w:rsidRDefault="004243FA" w:rsidP="003B0728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Агент торговый</w:t>
            </w:r>
          </w:p>
        </w:tc>
        <w:tc>
          <w:tcPr>
            <w:tcW w:w="818" w:type="dxa"/>
          </w:tcPr>
          <w:p w14:paraId="15BE5F8E" w14:textId="2063B6B2" w:rsidR="003B0728" w:rsidRPr="003B0728" w:rsidRDefault="004243FA" w:rsidP="003B0728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5561" w:type="dxa"/>
          </w:tcPr>
          <w:p w14:paraId="436483E8" w14:textId="4DF58FEA" w:rsidR="003B0728" w:rsidRPr="003B0728" w:rsidRDefault="004243FA" w:rsidP="003B0728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Основы рыночной экономики и предпринимательства. Основы психологии, профессиональной этики и эстетики. Основы налогообложения. Основы бухгалтерского учета. Основы товароведения. Основы маркетинга. Реклама. Связи с общественностью. Основы менеджмента</w:t>
            </w:r>
          </w:p>
        </w:tc>
      </w:tr>
      <w:tr w:rsidR="009E7E7E" w14:paraId="6423E04A" w14:textId="77777777" w:rsidTr="004243FA">
        <w:tc>
          <w:tcPr>
            <w:tcW w:w="568" w:type="dxa"/>
          </w:tcPr>
          <w:p w14:paraId="09E25E4C" w14:textId="1CDC5C5F" w:rsidR="003B0728" w:rsidRPr="003B0728" w:rsidRDefault="004243FA" w:rsidP="003B0728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2693" w:type="dxa"/>
          </w:tcPr>
          <w:p w14:paraId="5210A1BB" w14:textId="37CE0CF4" w:rsidR="003B0728" w:rsidRPr="003B0728" w:rsidRDefault="004243FA" w:rsidP="003B0728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АРМ бухгалтера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(автоматизированное рабочее место бухгалтера)</w:t>
            </w:r>
          </w:p>
        </w:tc>
        <w:tc>
          <w:tcPr>
            <w:tcW w:w="818" w:type="dxa"/>
          </w:tcPr>
          <w:p w14:paraId="63195F8B" w14:textId="40086796" w:rsidR="003B0728" w:rsidRPr="003B0728" w:rsidRDefault="004243FA" w:rsidP="003B0728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61" w:type="dxa"/>
          </w:tcPr>
          <w:p w14:paraId="5F7344D1" w14:textId="7140A978" w:rsidR="003B0728" w:rsidRPr="003B0728" w:rsidRDefault="004243FA" w:rsidP="003B0728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1С: Бухгалтерия 8. 1С: Зарплата и Управление персоналом 8</w:t>
            </w:r>
          </w:p>
        </w:tc>
      </w:tr>
      <w:tr w:rsidR="009E7E7E" w14:paraId="40E9E1CE" w14:textId="77777777" w:rsidTr="004243FA">
        <w:tc>
          <w:tcPr>
            <w:tcW w:w="568" w:type="dxa"/>
          </w:tcPr>
          <w:p w14:paraId="08625D6E" w14:textId="4C8374D8" w:rsidR="003B0728" w:rsidRPr="003B0728" w:rsidRDefault="004243FA" w:rsidP="003B0728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7. </w:t>
            </w:r>
          </w:p>
        </w:tc>
        <w:tc>
          <w:tcPr>
            <w:tcW w:w="2693" w:type="dxa"/>
          </w:tcPr>
          <w:p w14:paraId="115CADF1" w14:textId="77777777" w:rsidR="004243FA" w:rsidRDefault="004243FA" w:rsidP="003B0728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4243FA">
              <w:rPr>
                <w:rFonts w:ascii="Times New Roman" w:hAnsi="Times New Roman" w:cs="Times New Roman"/>
                <w:sz w:val="20"/>
                <w:szCs w:val="20"/>
              </w:rPr>
              <w:t>Бухгалтер</w:t>
            </w:r>
          </w:p>
          <w:p w14:paraId="3D5BD700" w14:textId="2B89B75E" w:rsidR="003B0728" w:rsidRPr="004243FA" w:rsidRDefault="004243FA" w:rsidP="003B0728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(повышение квалификации)</w:t>
            </w:r>
          </w:p>
        </w:tc>
        <w:tc>
          <w:tcPr>
            <w:tcW w:w="818" w:type="dxa"/>
          </w:tcPr>
          <w:p w14:paraId="0753EBDA" w14:textId="7F87C9D3" w:rsidR="003B0728" w:rsidRPr="003B0728" w:rsidRDefault="004243FA" w:rsidP="003B0728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61" w:type="dxa"/>
          </w:tcPr>
          <w:p w14:paraId="398BBD4C" w14:textId="43C4CA78" w:rsidR="003B0728" w:rsidRPr="003B0728" w:rsidRDefault="004243FA" w:rsidP="003B0728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4243FA">
              <w:rPr>
                <w:rFonts w:ascii="Times New Roman" w:hAnsi="Times New Roman" w:cs="Times New Roman"/>
                <w:sz w:val="20"/>
                <w:szCs w:val="20"/>
              </w:rPr>
              <w:t>Основы бухгалтерского учета.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243FA">
              <w:rPr>
                <w:rFonts w:ascii="Times New Roman" w:hAnsi="Times New Roman" w:cs="Times New Roman"/>
                <w:sz w:val="20"/>
                <w:szCs w:val="20"/>
              </w:rPr>
              <w:t xml:space="preserve">Основы налогообложения.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1С: Бухгалтерия 8</w:t>
            </w:r>
          </w:p>
        </w:tc>
      </w:tr>
      <w:tr w:rsidR="009E7E7E" w14:paraId="078E4D04" w14:textId="77777777" w:rsidTr="004243FA">
        <w:tc>
          <w:tcPr>
            <w:tcW w:w="568" w:type="dxa"/>
          </w:tcPr>
          <w:p w14:paraId="5FFA7957" w14:textId="3E6DE52B" w:rsidR="003B0728" w:rsidRPr="003B0728" w:rsidRDefault="004243FA" w:rsidP="003B0728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2693" w:type="dxa"/>
          </w:tcPr>
          <w:p w14:paraId="765CBEF1" w14:textId="4B83DD66" w:rsidR="003B0728" w:rsidRPr="003B0728" w:rsidRDefault="004243FA" w:rsidP="003B0728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Бухгалтер средней квалификации</w:t>
            </w:r>
          </w:p>
        </w:tc>
        <w:tc>
          <w:tcPr>
            <w:tcW w:w="818" w:type="dxa"/>
          </w:tcPr>
          <w:p w14:paraId="5F162746" w14:textId="4EDDE4FC" w:rsidR="003B0728" w:rsidRPr="003B0728" w:rsidRDefault="004243FA" w:rsidP="003B0728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61" w:type="dxa"/>
          </w:tcPr>
          <w:p w14:paraId="6FED8EDB" w14:textId="49C13B6F" w:rsidR="003B0728" w:rsidRPr="003B0728" w:rsidRDefault="004243FA" w:rsidP="003B0728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E35CCB">
              <w:rPr>
                <w:rFonts w:ascii="Times New Roman" w:hAnsi="Times New Roman" w:cs="Times New Roman"/>
                <w:sz w:val="20"/>
                <w:szCs w:val="20"/>
              </w:rPr>
              <w:t>нформационные технологии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профессиональной деятельности. Компьютерное обеспечение офиса. 1С: Кадровый учет 8. 1С: Бухгалтерия 8</w:t>
            </w:r>
          </w:p>
        </w:tc>
      </w:tr>
      <w:tr w:rsidR="009E7E7E" w14:paraId="6D226D73" w14:textId="77777777" w:rsidTr="004243FA">
        <w:tc>
          <w:tcPr>
            <w:tcW w:w="568" w:type="dxa"/>
          </w:tcPr>
          <w:p w14:paraId="5DBEAAD6" w14:textId="74EE62AB" w:rsidR="003B0728" w:rsidRPr="003B0728" w:rsidRDefault="00E35CCB" w:rsidP="003B0728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2693" w:type="dxa"/>
          </w:tcPr>
          <w:p w14:paraId="589010C1" w14:textId="39232F52" w:rsidR="003B0728" w:rsidRPr="003B0728" w:rsidRDefault="00E35CCB" w:rsidP="003B0728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Бухгалтер (переподготовка)</w:t>
            </w:r>
          </w:p>
        </w:tc>
        <w:tc>
          <w:tcPr>
            <w:tcW w:w="818" w:type="dxa"/>
          </w:tcPr>
          <w:p w14:paraId="29DF95F4" w14:textId="7EF551D9" w:rsidR="003B0728" w:rsidRPr="003B0728" w:rsidRDefault="00E35CCB" w:rsidP="003B0728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5561" w:type="dxa"/>
          </w:tcPr>
          <w:p w14:paraId="01888351" w14:textId="3DEBA8C6" w:rsidR="003B0728" w:rsidRPr="003B0728" w:rsidRDefault="00E35CCB" w:rsidP="003B0728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Основы технологии поиска работы. Основы рыночной экономики. Культура делового общения. Анализ хозяйственной деятельности. Основы бухгалтерского учета. Информационные технологии. 1С: Кадровый учет 8.                1С: Бухгалтери 8</w:t>
            </w:r>
          </w:p>
        </w:tc>
      </w:tr>
      <w:tr w:rsidR="009E7E7E" w14:paraId="40449AEE" w14:textId="77777777" w:rsidTr="004243FA">
        <w:tc>
          <w:tcPr>
            <w:tcW w:w="568" w:type="dxa"/>
          </w:tcPr>
          <w:p w14:paraId="5CF017BE" w14:textId="51D9AD03" w:rsidR="003B0728" w:rsidRPr="003B0728" w:rsidRDefault="00E35CCB" w:rsidP="003B0728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2693" w:type="dxa"/>
          </w:tcPr>
          <w:p w14:paraId="4764E656" w14:textId="4B89456B" w:rsidR="003B0728" w:rsidRPr="003B0728" w:rsidRDefault="00E35CCB" w:rsidP="003B0728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Бухгалтер-кадровик</w:t>
            </w:r>
          </w:p>
        </w:tc>
        <w:tc>
          <w:tcPr>
            <w:tcW w:w="818" w:type="dxa"/>
          </w:tcPr>
          <w:p w14:paraId="04E554FA" w14:textId="0DCB2EB7" w:rsidR="003B0728" w:rsidRPr="003B0728" w:rsidRDefault="00E35CCB" w:rsidP="003B0728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61" w:type="dxa"/>
          </w:tcPr>
          <w:p w14:paraId="6CF9A53A" w14:textId="77338954" w:rsidR="003B0728" w:rsidRPr="003B0728" w:rsidRDefault="00E35CCB" w:rsidP="003B0728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Основы бухгалтерского учета и налогообложения. Документационное обеспечение профессиональной деятельности. 1С: Зарплата и Управление персоналом 8.</w:t>
            </w:r>
          </w:p>
        </w:tc>
      </w:tr>
      <w:tr w:rsidR="009E7E7E" w14:paraId="2520D259" w14:textId="77777777" w:rsidTr="004243FA">
        <w:tc>
          <w:tcPr>
            <w:tcW w:w="568" w:type="dxa"/>
          </w:tcPr>
          <w:p w14:paraId="00FEA4C0" w14:textId="6AF6DEC2" w:rsidR="003B0728" w:rsidRPr="003B0728" w:rsidRDefault="00E35CCB" w:rsidP="003B0728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</w:p>
        </w:tc>
        <w:tc>
          <w:tcPr>
            <w:tcW w:w="2693" w:type="dxa"/>
          </w:tcPr>
          <w:p w14:paraId="30CDFA6C" w14:textId="2B4E16DF" w:rsidR="003B0728" w:rsidRPr="003B0728" w:rsidRDefault="00E35CCB" w:rsidP="003B0728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Инспектор по кадрам (повышение квалификации)</w:t>
            </w:r>
          </w:p>
        </w:tc>
        <w:tc>
          <w:tcPr>
            <w:tcW w:w="818" w:type="dxa"/>
          </w:tcPr>
          <w:p w14:paraId="690CCCFC" w14:textId="538E63C5" w:rsidR="003B0728" w:rsidRPr="003B0728" w:rsidRDefault="00E35CCB" w:rsidP="003B0728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61" w:type="dxa"/>
          </w:tcPr>
          <w:p w14:paraId="2B20D1E4" w14:textId="0704E033" w:rsidR="003B0728" w:rsidRPr="003B0728" w:rsidRDefault="00E35CCB" w:rsidP="003B0728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Основы бухгалтерского учета. Документы и делопроизводство. Кадровое делопроизводство. 1С: Кадровый учет 8</w:t>
            </w:r>
          </w:p>
        </w:tc>
      </w:tr>
      <w:tr w:rsidR="009E7E7E" w14:paraId="52DC6F50" w14:textId="77777777" w:rsidTr="004243FA">
        <w:tc>
          <w:tcPr>
            <w:tcW w:w="568" w:type="dxa"/>
          </w:tcPr>
          <w:p w14:paraId="439B18B0" w14:textId="051CF139" w:rsidR="003B0728" w:rsidRPr="003B0728" w:rsidRDefault="00E35CCB" w:rsidP="003B0728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2693" w:type="dxa"/>
          </w:tcPr>
          <w:p w14:paraId="65B9A4D6" w14:textId="6A0166E5" w:rsidR="003B0728" w:rsidRPr="003B0728" w:rsidRDefault="00E35CCB" w:rsidP="003B0728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Инспектор по кадрам (переподготовка)</w:t>
            </w:r>
          </w:p>
        </w:tc>
        <w:tc>
          <w:tcPr>
            <w:tcW w:w="818" w:type="dxa"/>
          </w:tcPr>
          <w:p w14:paraId="1DF59743" w14:textId="332C846E" w:rsidR="003B0728" w:rsidRPr="003B0728" w:rsidRDefault="00E35CCB" w:rsidP="003B0728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5561" w:type="dxa"/>
          </w:tcPr>
          <w:p w14:paraId="71B89FEE" w14:textId="6A9457A0" w:rsidR="003B0728" w:rsidRPr="003B0728" w:rsidRDefault="00E35CCB" w:rsidP="003B0728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Основы рыночной экономики. Деловая культура в управлении персоналом. Основы конфликтологии. Техника машинописи на ПК. Офисная оргтехника. Основы редактирования. Основы бухгалтерского учета. Документы и делопроизводство. Кадровое делопроизводство. Информационные технологии. 1С: Кадровый учет 8</w:t>
            </w:r>
          </w:p>
        </w:tc>
      </w:tr>
      <w:tr w:rsidR="009E7E7E" w14:paraId="66ECEAB2" w14:textId="77777777" w:rsidTr="004243FA">
        <w:tc>
          <w:tcPr>
            <w:tcW w:w="568" w:type="dxa"/>
          </w:tcPr>
          <w:p w14:paraId="497DA408" w14:textId="4C8D9A5A" w:rsidR="003B0728" w:rsidRPr="003B0728" w:rsidRDefault="00E35CCB" w:rsidP="003B0728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2693" w:type="dxa"/>
          </w:tcPr>
          <w:p w14:paraId="3FC322D1" w14:textId="7D66FAE6" w:rsidR="003B0728" w:rsidRPr="003B0728" w:rsidRDefault="00E35CCB" w:rsidP="003B0728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Инспектор-делопроизводитель (повышение квалификации)</w:t>
            </w:r>
          </w:p>
        </w:tc>
        <w:tc>
          <w:tcPr>
            <w:tcW w:w="818" w:type="dxa"/>
          </w:tcPr>
          <w:p w14:paraId="3C1B7E46" w14:textId="3493BEC1" w:rsidR="003B0728" w:rsidRPr="003B0728" w:rsidRDefault="00E35CCB" w:rsidP="003B0728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61" w:type="dxa"/>
          </w:tcPr>
          <w:p w14:paraId="05C80ED0" w14:textId="1AB99666" w:rsidR="003B0728" w:rsidRPr="003B0728" w:rsidRDefault="00E35CCB" w:rsidP="003B0728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Документы и делопроизводство. Кадровое делопроизводство. Информационные технологии в профессиональной деятельности</w:t>
            </w:r>
          </w:p>
        </w:tc>
      </w:tr>
      <w:tr w:rsidR="009E7E7E" w14:paraId="3A5A162D" w14:textId="77777777" w:rsidTr="004243FA">
        <w:tc>
          <w:tcPr>
            <w:tcW w:w="568" w:type="dxa"/>
          </w:tcPr>
          <w:p w14:paraId="582FC0C3" w14:textId="3F1C445E" w:rsidR="003B0728" w:rsidRPr="003B0728" w:rsidRDefault="00E35CCB" w:rsidP="003B0728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2693" w:type="dxa"/>
          </w:tcPr>
          <w:p w14:paraId="294A3ED1" w14:textId="020AEE9F" w:rsidR="003B0728" w:rsidRPr="003B0728" w:rsidRDefault="00E35CCB" w:rsidP="003B0728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Инспектор делопроизводитель</w:t>
            </w:r>
            <w:r w:rsidR="00830599">
              <w:rPr>
                <w:rFonts w:ascii="Times New Roman" w:hAnsi="Times New Roman" w:cs="Times New Roman"/>
                <w:sz w:val="20"/>
                <w:szCs w:val="20"/>
              </w:rPr>
              <w:t xml:space="preserve"> (переподготовка)</w:t>
            </w:r>
          </w:p>
        </w:tc>
        <w:tc>
          <w:tcPr>
            <w:tcW w:w="818" w:type="dxa"/>
          </w:tcPr>
          <w:p w14:paraId="205898D1" w14:textId="0832C396" w:rsidR="003B0728" w:rsidRPr="003B0728" w:rsidRDefault="00E35CCB" w:rsidP="003B0728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5561" w:type="dxa"/>
          </w:tcPr>
          <w:p w14:paraId="01EB48F2" w14:textId="5331AE49" w:rsidR="003B0728" w:rsidRPr="003B0728" w:rsidRDefault="00E35CCB" w:rsidP="003B0728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Основы р</w:t>
            </w:r>
            <w:r w:rsidR="00307FB6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ночной экономики. Кул</w:t>
            </w:r>
            <w:r w:rsidR="00307FB6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тура дел</w:t>
            </w:r>
            <w:r w:rsidR="00307FB6">
              <w:rPr>
                <w:rFonts w:ascii="Times New Roman" w:hAnsi="Times New Roman" w:cs="Times New Roman"/>
                <w:sz w:val="20"/>
                <w:szCs w:val="20"/>
              </w:rPr>
              <w:t>ового общения. Основы конфликтологии. Техника машинописи на ПК. Офисная оргтехника. Основы редактирования. Документы и делопроизводство. Кадровое делопроизводство. Информационные технологии</w:t>
            </w:r>
          </w:p>
        </w:tc>
      </w:tr>
      <w:tr w:rsidR="009E7E7E" w14:paraId="77327D56" w14:textId="77777777" w:rsidTr="004243FA">
        <w:tc>
          <w:tcPr>
            <w:tcW w:w="568" w:type="dxa"/>
          </w:tcPr>
          <w:p w14:paraId="78F410E0" w14:textId="774BF0E1" w:rsidR="003B0728" w:rsidRPr="003B0728" w:rsidRDefault="00307FB6" w:rsidP="003B0728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15. </w:t>
            </w:r>
          </w:p>
        </w:tc>
        <w:tc>
          <w:tcPr>
            <w:tcW w:w="2693" w:type="dxa"/>
          </w:tcPr>
          <w:p w14:paraId="138B3CD8" w14:textId="25A438D7" w:rsidR="003B0728" w:rsidRPr="003B0728" w:rsidRDefault="00307FB6" w:rsidP="003B0728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Кладовщик</w:t>
            </w:r>
          </w:p>
        </w:tc>
        <w:tc>
          <w:tcPr>
            <w:tcW w:w="818" w:type="dxa"/>
          </w:tcPr>
          <w:p w14:paraId="5FA9E7E9" w14:textId="21C6BB5C" w:rsidR="003B0728" w:rsidRPr="003B0728" w:rsidRDefault="00307FB6" w:rsidP="003B0728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5561" w:type="dxa"/>
          </w:tcPr>
          <w:p w14:paraId="1432AD63" w14:textId="583EB608" w:rsidR="003B0728" w:rsidRPr="003B0728" w:rsidRDefault="00307FB6" w:rsidP="003B0728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Основы рыночной экономики и предпринимательства. Основы психологии, профессиональной этики и эстетики. Основы законодательства в торговле. Основы налогообложения. Основы бухгалтерского учета. Основы товароведения. Производственная санитария. Обеспечение жизнедеятельности. Охрана труда. Торговое оборудование. Кассы. Весы. Учет и отчетность. Документационное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обеспечение. Информационные технологии в профессиональной деятельности. 1С: Управление торговлей 8</w:t>
            </w:r>
          </w:p>
        </w:tc>
      </w:tr>
      <w:tr w:rsidR="009E7E7E" w14:paraId="5BCE373B" w14:textId="77777777" w:rsidTr="004243FA">
        <w:tc>
          <w:tcPr>
            <w:tcW w:w="568" w:type="dxa"/>
          </w:tcPr>
          <w:p w14:paraId="7C65F81D" w14:textId="737459F1" w:rsidR="003B0728" w:rsidRPr="003B0728" w:rsidRDefault="00307FB6" w:rsidP="003B0728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16.</w:t>
            </w:r>
          </w:p>
        </w:tc>
        <w:tc>
          <w:tcPr>
            <w:tcW w:w="2693" w:type="dxa"/>
          </w:tcPr>
          <w:p w14:paraId="0DB1A06B" w14:textId="77777777" w:rsidR="00307FB6" w:rsidRDefault="00307FB6" w:rsidP="003B0728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Менеджер в коммерческой деятельности </w:t>
            </w:r>
          </w:p>
          <w:p w14:paraId="6B1EC36B" w14:textId="55B14BB1" w:rsidR="003B0728" w:rsidRPr="003B0728" w:rsidRDefault="00307FB6" w:rsidP="003B0728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(повышение квалификации)</w:t>
            </w:r>
          </w:p>
        </w:tc>
        <w:tc>
          <w:tcPr>
            <w:tcW w:w="818" w:type="dxa"/>
          </w:tcPr>
          <w:p w14:paraId="163BC879" w14:textId="71B6CAE6" w:rsidR="003B0728" w:rsidRPr="003B0728" w:rsidRDefault="00307FB6" w:rsidP="003B0728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61" w:type="dxa"/>
          </w:tcPr>
          <w:p w14:paraId="0E869351" w14:textId="2DFB45B4" w:rsidR="003B0728" w:rsidRPr="003B0728" w:rsidRDefault="00307FB6" w:rsidP="003B0728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Предпринимательство. Правовые основы. Основы бухгалтерского учета. Основы налогообложения. Основы менеджмента. Бизнес-планирование. Методика составления бизнес-плана. 1С: Управление торговлей 8</w:t>
            </w:r>
          </w:p>
        </w:tc>
      </w:tr>
      <w:tr w:rsidR="009E7E7E" w14:paraId="5F35A556" w14:textId="77777777" w:rsidTr="004243FA">
        <w:tc>
          <w:tcPr>
            <w:tcW w:w="568" w:type="dxa"/>
          </w:tcPr>
          <w:p w14:paraId="7CE7D446" w14:textId="056408F9" w:rsidR="003B0728" w:rsidRPr="003B0728" w:rsidRDefault="00307FB6" w:rsidP="003B0728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2693" w:type="dxa"/>
          </w:tcPr>
          <w:p w14:paraId="0A54E1FB" w14:textId="5E064A83" w:rsidR="003B0728" w:rsidRPr="003B0728" w:rsidRDefault="00307FB6" w:rsidP="003B0728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Менеджер в коммерческой деятельности (переподготовка)</w:t>
            </w:r>
          </w:p>
        </w:tc>
        <w:tc>
          <w:tcPr>
            <w:tcW w:w="818" w:type="dxa"/>
          </w:tcPr>
          <w:p w14:paraId="756E0710" w14:textId="2B7C06E2" w:rsidR="003B0728" w:rsidRPr="003B0728" w:rsidRDefault="00307FB6" w:rsidP="003B0728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5561" w:type="dxa"/>
          </w:tcPr>
          <w:p w14:paraId="1911E973" w14:textId="3CF92EFD" w:rsidR="003B0728" w:rsidRPr="003B0728" w:rsidRDefault="00307FB6" w:rsidP="003B0728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Основы рыночной экономики. Психологические аспекты предпринимательской деятельности. Предпринимательство. Правовые основы. Анализ хозяйственной деятельности. Основы бухгалтерского учета. Основы налогообложения. Основы финансового менеджмента. Основы маркетинга. Микроэкономика и экономика фирмы. Бизнес-планирование</w:t>
            </w:r>
            <w:r w:rsidR="00830599">
              <w:rPr>
                <w:rFonts w:ascii="Times New Roman" w:hAnsi="Times New Roman" w:cs="Times New Roman"/>
                <w:sz w:val="20"/>
                <w:szCs w:val="20"/>
              </w:rPr>
              <w:t>. Методика составления бизнес-плана. Информационные технологии. 1С: Управление торговлей 8</w:t>
            </w:r>
          </w:p>
        </w:tc>
      </w:tr>
      <w:tr w:rsidR="009E7E7E" w14:paraId="1B1787DA" w14:textId="77777777" w:rsidTr="004243FA">
        <w:tc>
          <w:tcPr>
            <w:tcW w:w="568" w:type="dxa"/>
          </w:tcPr>
          <w:p w14:paraId="52079527" w14:textId="53CA42DC" w:rsidR="003B0728" w:rsidRPr="003B0728" w:rsidRDefault="00830599" w:rsidP="003B0728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</w:t>
            </w:r>
          </w:p>
        </w:tc>
        <w:tc>
          <w:tcPr>
            <w:tcW w:w="2693" w:type="dxa"/>
          </w:tcPr>
          <w:p w14:paraId="3D8F3FFB" w14:textId="4830CD2F" w:rsidR="003B0728" w:rsidRPr="003B0728" w:rsidRDefault="00830599" w:rsidP="003B0728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Менеджер по персоналу (повышение квалификации)</w:t>
            </w:r>
          </w:p>
        </w:tc>
        <w:tc>
          <w:tcPr>
            <w:tcW w:w="818" w:type="dxa"/>
          </w:tcPr>
          <w:p w14:paraId="3B96571A" w14:textId="4A9F38FD" w:rsidR="003B0728" w:rsidRPr="003B0728" w:rsidRDefault="00830599" w:rsidP="003B0728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61" w:type="dxa"/>
          </w:tcPr>
          <w:p w14:paraId="11984EE6" w14:textId="627AAF46" w:rsidR="003B0728" w:rsidRPr="003B0728" w:rsidRDefault="00830599" w:rsidP="003B0728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Основы бухгалтерского учета. Делопроизводства. Кадровое делопроизводство. 1С: Кадровый учет 8</w:t>
            </w:r>
          </w:p>
        </w:tc>
      </w:tr>
      <w:tr w:rsidR="009E7E7E" w14:paraId="65518F8E" w14:textId="77777777" w:rsidTr="004243FA">
        <w:tc>
          <w:tcPr>
            <w:tcW w:w="568" w:type="dxa"/>
          </w:tcPr>
          <w:p w14:paraId="65694C2E" w14:textId="22B57311" w:rsidR="003B0728" w:rsidRPr="003B0728" w:rsidRDefault="00830599" w:rsidP="003B0728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</w:t>
            </w:r>
          </w:p>
        </w:tc>
        <w:tc>
          <w:tcPr>
            <w:tcW w:w="2693" w:type="dxa"/>
          </w:tcPr>
          <w:p w14:paraId="0F0DF874" w14:textId="7122B618" w:rsidR="003B0728" w:rsidRPr="003B0728" w:rsidRDefault="00830599" w:rsidP="003B0728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Менеджер по персоналу (переподготовка)</w:t>
            </w:r>
          </w:p>
        </w:tc>
        <w:tc>
          <w:tcPr>
            <w:tcW w:w="818" w:type="dxa"/>
          </w:tcPr>
          <w:p w14:paraId="2601309E" w14:textId="5ED063FA" w:rsidR="003B0728" w:rsidRPr="003B0728" w:rsidRDefault="00830599" w:rsidP="003B0728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5561" w:type="dxa"/>
          </w:tcPr>
          <w:p w14:paraId="16B2D2E6" w14:textId="67A1BAA1" w:rsidR="003B0728" w:rsidRPr="003B0728" w:rsidRDefault="00830599" w:rsidP="003B0728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Основы рыночной экономики. Деловая культура в управлении персоналом. Техника машинописи на ПК. Офисная оргтехника. Основы редактирования. Основы бухгалтерского учета. Основы маркетинга. Делопроизводство. Основы менеджмента Кадровое делопроизводство. Связи с общественностью. Информационные технологии. 1С: Кадровый учет 8</w:t>
            </w:r>
          </w:p>
        </w:tc>
      </w:tr>
      <w:tr w:rsidR="009E7E7E" w14:paraId="2C957209" w14:textId="77777777" w:rsidTr="004243FA">
        <w:tc>
          <w:tcPr>
            <w:tcW w:w="568" w:type="dxa"/>
          </w:tcPr>
          <w:p w14:paraId="7087022D" w14:textId="556CC374" w:rsidR="003B0728" w:rsidRPr="003B0728" w:rsidRDefault="00830599" w:rsidP="003B0728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20.</w:t>
            </w:r>
          </w:p>
        </w:tc>
        <w:tc>
          <w:tcPr>
            <w:tcW w:w="2693" w:type="dxa"/>
          </w:tcPr>
          <w:p w14:paraId="7C86C572" w14:textId="451512B6" w:rsidR="003B0728" w:rsidRPr="003B0728" w:rsidRDefault="00830599" w:rsidP="003B0728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Основы малого предпринимательства</w:t>
            </w:r>
          </w:p>
        </w:tc>
        <w:tc>
          <w:tcPr>
            <w:tcW w:w="818" w:type="dxa"/>
          </w:tcPr>
          <w:p w14:paraId="5951AC89" w14:textId="7E20F2F9" w:rsidR="003B0728" w:rsidRPr="003B0728" w:rsidRDefault="00830599" w:rsidP="003B0728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61" w:type="dxa"/>
          </w:tcPr>
          <w:p w14:paraId="2D54E301" w14:textId="5FE7D88D" w:rsidR="003B0728" w:rsidRPr="003B0728" w:rsidRDefault="00830599" w:rsidP="003B0728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Основы рыночной экономики. Психологические аспекты предпринимательской деятельности. Предпринимательство. Правовые основы. Основы бухгалтерского учета и налогообложения. Основы маркетинга. Бизнес-планирование. Методика составления бизнес-плана. Реклама и связи с общественностью. Консультации по бизнес-планированию</w:t>
            </w:r>
          </w:p>
        </w:tc>
      </w:tr>
      <w:tr w:rsidR="009E7E7E" w14:paraId="1D105779" w14:textId="77777777" w:rsidTr="004243FA">
        <w:tc>
          <w:tcPr>
            <w:tcW w:w="568" w:type="dxa"/>
          </w:tcPr>
          <w:p w14:paraId="6272BCC3" w14:textId="39CDBEEB" w:rsidR="003B0728" w:rsidRPr="003B0728" w:rsidRDefault="00830599" w:rsidP="003B0728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</w:t>
            </w:r>
          </w:p>
        </w:tc>
        <w:tc>
          <w:tcPr>
            <w:tcW w:w="2693" w:type="dxa"/>
          </w:tcPr>
          <w:p w14:paraId="6B01FE3E" w14:textId="29601638" w:rsidR="003B0728" w:rsidRPr="003B0728" w:rsidRDefault="00830599" w:rsidP="003B0728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Пользователь персональным компьютером</w:t>
            </w:r>
          </w:p>
        </w:tc>
        <w:tc>
          <w:tcPr>
            <w:tcW w:w="818" w:type="dxa"/>
          </w:tcPr>
          <w:p w14:paraId="468391A0" w14:textId="36C17410" w:rsidR="003B0728" w:rsidRPr="003B0728" w:rsidRDefault="00830599" w:rsidP="003B0728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61" w:type="dxa"/>
          </w:tcPr>
          <w:p w14:paraId="40767FC4" w14:textId="4A09E111" w:rsidR="003B0728" w:rsidRPr="009E7E7E" w:rsidRDefault="00830599" w:rsidP="003B0728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Основные сведения о компьютере. Техника безопасности работы на ПК. Опер</w:t>
            </w:r>
            <w:r w:rsidR="009E7E7E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ционная систем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Windows</w:t>
            </w:r>
            <w:r w:rsidRPr="009E7E7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9E7E7E">
              <w:rPr>
                <w:rFonts w:ascii="Times New Roman" w:hAnsi="Times New Roman" w:cs="Times New Roman"/>
                <w:sz w:val="20"/>
                <w:szCs w:val="20"/>
              </w:rPr>
              <w:t>. Панель M</w:t>
            </w:r>
            <w:proofErr w:type="spellStart"/>
            <w:r w:rsidR="009E7E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icrosoft</w:t>
            </w:r>
            <w:proofErr w:type="spellEnd"/>
            <w:r w:rsidR="009E7E7E" w:rsidRPr="009E7E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E7E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Office</w:t>
            </w:r>
            <w:r w:rsidR="009E7E7E">
              <w:rPr>
                <w:rFonts w:ascii="Times New Roman" w:hAnsi="Times New Roman" w:cs="Times New Roman"/>
                <w:sz w:val="20"/>
                <w:szCs w:val="20"/>
              </w:rPr>
              <w:t xml:space="preserve">. Планирование работы. Текстовый редактор </w:t>
            </w:r>
            <w:r w:rsidR="009E7E7E" w:rsidRPr="009E7E7E">
              <w:rPr>
                <w:rFonts w:ascii="Times New Roman" w:hAnsi="Times New Roman" w:cs="Times New Roman"/>
                <w:sz w:val="20"/>
                <w:szCs w:val="20"/>
              </w:rPr>
              <w:t>Microsoft</w:t>
            </w:r>
            <w:r w:rsidR="009E7E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E7E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Word</w:t>
            </w:r>
            <w:r w:rsidR="009E7E7E">
              <w:rPr>
                <w:rFonts w:ascii="Times New Roman" w:hAnsi="Times New Roman" w:cs="Times New Roman"/>
                <w:sz w:val="20"/>
                <w:szCs w:val="20"/>
              </w:rPr>
              <w:t xml:space="preserve">. Табличный редактор </w:t>
            </w:r>
            <w:r w:rsidR="009E7E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Excel</w:t>
            </w:r>
            <w:r w:rsidR="009E7E7E">
              <w:rPr>
                <w:rFonts w:ascii="Times New Roman" w:hAnsi="Times New Roman" w:cs="Times New Roman"/>
                <w:sz w:val="20"/>
                <w:szCs w:val="20"/>
              </w:rPr>
              <w:t>. Создание презентаций</w:t>
            </w:r>
          </w:p>
        </w:tc>
      </w:tr>
      <w:tr w:rsidR="009E7E7E" w14:paraId="63354DE5" w14:textId="77777777" w:rsidTr="001D66E4">
        <w:tc>
          <w:tcPr>
            <w:tcW w:w="568" w:type="dxa"/>
            <w:tcBorders>
              <w:bottom w:val="single" w:sz="4" w:space="0" w:color="auto"/>
            </w:tcBorders>
          </w:tcPr>
          <w:p w14:paraId="7D61A65A" w14:textId="03B919D3" w:rsidR="003B0728" w:rsidRPr="003B0728" w:rsidRDefault="009E7E7E" w:rsidP="003B0728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580EB52E" w14:textId="3260AA74" w:rsidR="003B0728" w:rsidRPr="003B0728" w:rsidRDefault="009E7E7E" w:rsidP="003B0728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7E7E">
              <w:rPr>
                <w:rFonts w:ascii="Times New Roman" w:hAnsi="Times New Roman" w:cs="Times New Roman"/>
                <w:sz w:val="20"/>
                <w:szCs w:val="20"/>
              </w:rPr>
              <w:t>Пользователь персональным компьютером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 знанием 1С: Управление торговлей 8</w:t>
            </w:r>
          </w:p>
        </w:tc>
        <w:tc>
          <w:tcPr>
            <w:tcW w:w="818" w:type="dxa"/>
            <w:tcBorders>
              <w:bottom w:val="single" w:sz="4" w:space="0" w:color="auto"/>
            </w:tcBorders>
          </w:tcPr>
          <w:p w14:paraId="47498372" w14:textId="3B54BB8C" w:rsidR="003B0728" w:rsidRPr="003B0728" w:rsidRDefault="009E7E7E" w:rsidP="003B0728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61" w:type="dxa"/>
            <w:tcBorders>
              <w:bottom w:val="single" w:sz="4" w:space="0" w:color="auto"/>
            </w:tcBorders>
          </w:tcPr>
          <w:p w14:paraId="6A448F2B" w14:textId="4404BEFD" w:rsidR="003B0728" w:rsidRPr="003B0728" w:rsidRDefault="009E7E7E" w:rsidP="003B0728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Информационные технологии в профессиональной деятельности. Компьютерное обеспечение офиса. 1С: Управление торговлей 8</w:t>
            </w:r>
          </w:p>
        </w:tc>
      </w:tr>
      <w:tr w:rsidR="00EF2436" w14:paraId="1FB817F0" w14:textId="77777777" w:rsidTr="001D66E4">
        <w:tc>
          <w:tcPr>
            <w:tcW w:w="568" w:type="dxa"/>
            <w:tcBorders>
              <w:bottom w:val="single" w:sz="4" w:space="0" w:color="auto"/>
            </w:tcBorders>
          </w:tcPr>
          <w:p w14:paraId="40F7B321" w14:textId="2C3D6967" w:rsidR="009E7E7E" w:rsidRPr="003B0728" w:rsidRDefault="009E7E7E" w:rsidP="003B0728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23. 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00698B88" w14:textId="77777777" w:rsidR="009E7E7E" w:rsidRDefault="009E7E7E" w:rsidP="003B0728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Управление государственными муниципальными закупками</w:t>
            </w:r>
          </w:p>
          <w:p w14:paraId="799FC077" w14:textId="3596DF19" w:rsidR="009E7E7E" w:rsidRPr="003B0728" w:rsidRDefault="009E7E7E" w:rsidP="003B0728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(в соответствии с ФЗ от 05.04.2013 № 44-ФЗ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  <w:tc>
          <w:tcPr>
            <w:tcW w:w="818" w:type="dxa"/>
            <w:tcBorders>
              <w:bottom w:val="single" w:sz="4" w:space="0" w:color="auto"/>
            </w:tcBorders>
          </w:tcPr>
          <w:p w14:paraId="00A7A060" w14:textId="0EBB56FC" w:rsidR="009E7E7E" w:rsidRPr="003B0728" w:rsidRDefault="009E7E7E" w:rsidP="003B0728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5561" w:type="dxa"/>
            <w:tcBorders>
              <w:bottom w:val="single" w:sz="4" w:space="0" w:color="auto"/>
            </w:tcBorders>
          </w:tcPr>
          <w:p w14:paraId="39C04231" w14:textId="457DF12B" w:rsidR="009E7E7E" w:rsidRPr="003B0728" w:rsidRDefault="009E7E7E" w:rsidP="003B0728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Основы государственных и муниципальных закупок. Нормативная и правовая база в государственных и муниципальных закупках. Планирование в системе государственных и муниципальных закупок, Условия с способы закупок. Порядок проведения процедур закупок различными способами. Контракты. Федеральны</w:t>
            </w:r>
            <w:r w:rsidR="001D66E4">
              <w:rPr>
                <w:rFonts w:ascii="Times New Roman" w:hAnsi="Times New Roman" w:cs="Times New Roman"/>
                <w:sz w:val="20"/>
                <w:szCs w:val="20"/>
              </w:rPr>
              <w:t xml:space="preserve">й закон </w:t>
            </w:r>
            <w:r w:rsidR="001D66E4" w:rsidRPr="001D66E4">
              <w:rPr>
                <w:rFonts w:ascii="Times New Roman" w:hAnsi="Times New Roman" w:cs="Times New Roman"/>
                <w:sz w:val="20"/>
                <w:szCs w:val="20"/>
              </w:rPr>
              <w:t>от 05.04.2013 № 44-ФЗ «О контрактной системе в сфере закупок товаров, работ, услуг для обеспечения государственных и муниципальных нужд»</w:t>
            </w:r>
            <w:r w:rsidR="001D66E4">
              <w:rPr>
                <w:rFonts w:ascii="Times New Roman" w:hAnsi="Times New Roman" w:cs="Times New Roman"/>
                <w:sz w:val="20"/>
                <w:szCs w:val="20"/>
              </w:rPr>
              <w:t>. Специфика закупок определенных групп товаров, работ, услуг. Контроль, аудит и защита прав и законных интересов участников закупок</w:t>
            </w:r>
          </w:p>
        </w:tc>
      </w:tr>
      <w:tr w:rsidR="001D66E4" w14:paraId="3BFACA88" w14:textId="77777777" w:rsidTr="00A20AA4">
        <w:tc>
          <w:tcPr>
            <w:tcW w:w="96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C8709A" w14:textId="77777777" w:rsidR="00251E94" w:rsidRDefault="00251E94" w:rsidP="00251E94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66D1D105" w14:textId="77777777" w:rsidR="001D66E4" w:rsidRDefault="00251E94" w:rsidP="00251E94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51E9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Учебный отдел «Торговых и бытовых профессий»</w:t>
            </w:r>
          </w:p>
          <w:p w14:paraId="5DAFCA8F" w14:textId="7D1C0426" w:rsidR="00251E94" w:rsidRPr="001D66E4" w:rsidRDefault="00251E94" w:rsidP="00251E94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F2436" w14:paraId="3FD19A40" w14:textId="77777777" w:rsidTr="001D66E4">
        <w:tc>
          <w:tcPr>
            <w:tcW w:w="568" w:type="dxa"/>
            <w:tcBorders>
              <w:top w:val="single" w:sz="4" w:space="0" w:color="auto"/>
            </w:tcBorders>
          </w:tcPr>
          <w:p w14:paraId="1A07F08B" w14:textId="70938855" w:rsidR="00EF2436" w:rsidRPr="00EF2436" w:rsidRDefault="00EF2436" w:rsidP="00EF2436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243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3DA3BA4C" w14:textId="66E21FFC" w:rsidR="00EF2436" w:rsidRPr="00EF2436" w:rsidRDefault="00EF2436" w:rsidP="00EF2436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243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Название образовательной программы</w:t>
            </w:r>
          </w:p>
        </w:tc>
        <w:tc>
          <w:tcPr>
            <w:tcW w:w="818" w:type="dxa"/>
            <w:tcBorders>
              <w:top w:val="single" w:sz="4" w:space="0" w:color="auto"/>
            </w:tcBorders>
          </w:tcPr>
          <w:p w14:paraId="4D2EC77D" w14:textId="0BF1F12C" w:rsidR="00EF2436" w:rsidRPr="00EF2436" w:rsidRDefault="00EF2436" w:rsidP="00EF2436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243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Общее кол. часов</w:t>
            </w:r>
          </w:p>
        </w:tc>
        <w:tc>
          <w:tcPr>
            <w:tcW w:w="5561" w:type="dxa"/>
            <w:tcBorders>
              <w:top w:val="single" w:sz="4" w:space="0" w:color="auto"/>
            </w:tcBorders>
          </w:tcPr>
          <w:p w14:paraId="16A7D636" w14:textId="5BBDEAAB" w:rsidR="00EF2436" w:rsidRPr="00EF2436" w:rsidRDefault="00EF2436" w:rsidP="00EF2436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243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Учебные дисциплины, предусмотренные соответствующей образовательной программой</w:t>
            </w:r>
          </w:p>
        </w:tc>
      </w:tr>
      <w:tr w:rsidR="00EF2436" w14:paraId="63C2F8CF" w14:textId="77777777" w:rsidTr="001D66E4">
        <w:tc>
          <w:tcPr>
            <w:tcW w:w="568" w:type="dxa"/>
            <w:tcBorders>
              <w:top w:val="single" w:sz="4" w:space="0" w:color="auto"/>
            </w:tcBorders>
          </w:tcPr>
          <w:p w14:paraId="03B5348C" w14:textId="3A7CBC86" w:rsidR="009E7E7E" w:rsidRPr="003B0728" w:rsidRDefault="001D66E4" w:rsidP="003B0728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59AD8705" w14:textId="025AF0BA" w:rsidR="009E7E7E" w:rsidRPr="003B0728" w:rsidRDefault="001D66E4" w:rsidP="003B0728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Парикмахер</w:t>
            </w:r>
          </w:p>
        </w:tc>
        <w:tc>
          <w:tcPr>
            <w:tcW w:w="818" w:type="dxa"/>
            <w:tcBorders>
              <w:top w:val="single" w:sz="4" w:space="0" w:color="auto"/>
            </w:tcBorders>
          </w:tcPr>
          <w:p w14:paraId="7121B271" w14:textId="6E65CDCB" w:rsidR="009E7E7E" w:rsidRPr="003B0728" w:rsidRDefault="001D66E4" w:rsidP="003B0728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5561" w:type="dxa"/>
            <w:tcBorders>
              <w:top w:val="single" w:sz="4" w:space="0" w:color="auto"/>
            </w:tcBorders>
          </w:tcPr>
          <w:p w14:paraId="34C77AE8" w14:textId="4CB9DFE7" w:rsidR="009E7E7E" w:rsidRPr="003B0728" w:rsidRDefault="001D66E4" w:rsidP="003B0728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Деловая культура. Технологии парикмахерских услуг. Материаловедение. Физиология кожи и волос. Специальный рисунок. Отработка практических навыков. Производственное обучение</w:t>
            </w:r>
          </w:p>
        </w:tc>
      </w:tr>
      <w:tr w:rsidR="009E7E7E" w14:paraId="326D2985" w14:textId="77777777" w:rsidTr="004243FA">
        <w:tc>
          <w:tcPr>
            <w:tcW w:w="568" w:type="dxa"/>
          </w:tcPr>
          <w:p w14:paraId="0B8465A7" w14:textId="62C73211" w:rsidR="009E7E7E" w:rsidRPr="003B0728" w:rsidRDefault="001D66E4" w:rsidP="003B0728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693" w:type="dxa"/>
          </w:tcPr>
          <w:p w14:paraId="713C7063" w14:textId="0E392D8A" w:rsidR="009E7E7E" w:rsidRPr="003B0728" w:rsidRDefault="001D66E4" w:rsidP="003B0728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Продавец продовольственных товров</w:t>
            </w:r>
          </w:p>
        </w:tc>
        <w:tc>
          <w:tcPr>
            <w:tcW w:w="818" w:type="dxa"/>
          </w:tcPr>
          <w:p w14:paraId="36B07310" w14:textId="38FB5F26" w:rsidR="009E7E7E" w:rsidRPr="003B0728" w:rsidRDefault="001D66E4" w:rsidP="003B0728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61" w:type="dxa"/>
          </w:tcPr>
          <w:p w14:paraId="2A3AF246" w14:textId="6E5707EA" w:rsidR="009E7E7E" w:rsidRPr="003B0728" w:rsidRDefault="001D66E4" w:rsidP="003B0728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Деловая культура. Торговые вычисления. Товароведение продовольственных товаров. Товароведение непродовольственных товаров. Организация и техника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торговли. Санитария и гигиена. Оборудование торговых предприятий.</w:t>
            </w:r>
          </w:p>
        </w:tc>
      </w:tr>
      <w:tr w:rsidR="009E7E7E" w14:paraId="4801C78E" w14:textId="77777777" w:rsidTr="004243FA">
        <w:tc>
          <w:tcPr>
            <w:tcW w:w="568" w:type="dxa"/>
          </w:tcPr>
          <w:p w14:paraId="1F918AC5" w14:textId="33FA95AF" w:rsidR="009E7E7E" w:rsidRPr="003B0728" w:rsidRDefault="001D66E4" w:rsidP="003B0728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3. </w:t>
            </w:r>
          </w:p>
        </w:tc>
        <w:tc>
          <w:tcPr>
            <w:tcW w:w="2693" w:type="dxa"/>
          </w:tcPr>
          <w:p w14:paraId="2D85659C" w14:textId="2A2B7AD7" w:rsidR="009E7E7E" w:rsidRPr="003B0728" w:rsidRDefault="001D66E4" w:rsidP="003B0728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Кондитер</w:t>
            </w:r>
          </w:p>
        </w:tc>
        <w:tc>
          <w:tcPr>
            <w:tcW w:w="818" w:type="dxa"/>
          </w:tcPr>
          <w:p w14:paraId="7197D46E" w14:textId="50FEA7CB" w:rsidR="009E7E7E" w:rsidRPr="003B0728" w:rsidRDefault="001D66E4" w:rsidP="003B0728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61" w:type="dxa"/>
          </w:tcPr>
          <w:p w14:paraId="68BD7A18" w14:textId="77BEB95F" w:rsidR="009E7E7E" w:rsidRPr="003B0728" w:rsidRDefault="001D66E4" w:rsidP="003B0728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Деловая культура. Товароведение пищевых продуктов. Оборудование ПОП. Основы калькуляции и учета. Организация. Основы физиологии питания и санитарии, гигиены. Кулинария. Производственное обучение</w:t>
            </w:r>
          </w:p>
        </w:tc>
      </w:tr>
      <w:tr w:rsidR="009E7E7E" w14:paraId="310BC504" w14:textId="77777777" w:rsidTr="004243FA">
        <w:tc>
          <w:tcPr>
            <w:tcW w:w="568" w:type="dxa"/>
          </w:tcPr>
          <w:p w14:paraId="27E06837" w14:textId="5A1858D8" w:rsidR="009E7E7E" w:rsidRPr="003B0728" w:rsidRDefault="001D66E4" w:rsidP="003B0728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693" w:type="dxa"/>
          </w:tcPr>
          <w:p w14:paraId="670AC179" w14:textId="76B8F1E1" w:rsidR="009E7E7E" w:rsidRPr="003B0728" w:rsidRDefault="001D66E4" w:rsidP="003B0728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Повар</w:t>
            </w:r>
          </w:p>
        </w:tc>
        <w:tc>
          <w:tcPr>
            <w:tcW w:w="818" w:type="dxa"/>
          </w:tcPr>
          <w:p w14:paraId="22AD3858" w14:textId="11B2461F" w:rsidR="009E7E7E" w:rsidRPr="003B0728" w:rsidRDefault="001D66E4" w:rsidP="003B0728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61" w:type="dxa"/>
          </w:tcPr>
          <w:p w14:paraId="6A574555" w14:textId="7B9C52B7" w:rsidR="009E7E7E" w:rsidRPr="003B0728" w:rsidRDefault="001D66E4" w:rsidP="003B0728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Деловая культура. Товароведение пищевых продуктов. Оборудование ПОП. Основы калькуляции и учета. Организация ПОП. </w:t>
            </w:r>
            <w:r w:rsidRPr="001D66E4">
              <w:rPr>
                <w:rFonts w:ascii="Times New Roman" w:hAnsi="Times New Roman" w:cs="Times New Roman"/>
                <w:sz w:val="20"/>
                <w:szCs w:val="20"/>
              </w:rPr>
              <w:t>Основы физиологии питания и санитарии, гигиены. Кулинария. Производственное обучение</w:t>
            </w:r>
          </w:p>
        </w:tc>
      </w:tr>
      <w:tr w:rsidR="009E7E7E" w14:paraId="4C1836EE" w14:textId="77777777" w:rsidTr="004243FA">
        <w:tc>
          <w:tcPr>
            <w:tcW w:w="568" w:type="dxa"/>
          </w:tcPr>
          <w:p w14:paraId="4424CFF8" w14:textId="1E4DF5B5" w:rsidR="009E7E7E" w:rsidRPr="003B0728" w:rsidRDefault="00EF2436" w:rsidP="003B0728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2693" w:type="dxa"/>
          </w:tcPr>
          <w:p w14:paraId="534B48EA" w14:textId="5817EE1D" w:rsidR="009E7E7E" w:rsidRPr="003B0728" w:rsidRDefault="00EF2436" w:rsidP="003B0728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Пекарь</w:t>
            </w:r>
          </w:p>
        </w:tc>
        <w:tc>
          <w:tcPr>
            <w:tcW w:w="818" w:type="dxa"/>
          </w:tcPr>
          <w:p w14:paraId="0A392176" w14:textId="427CB3FD" w:rsidR="009E7E7E" w:rsidRPr="003B0728" w:rsidRDefault="00EF2436" w:rsidP="003B0728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61" w:type="dxa"/>
          </w:tcPr>
          <w:p w14:paraId="4CC56749" w14:textId="18D2647D" w:rsidR="009E7E7E" w:rsidRPr="003B0728" w:rsidRDefault="00EF2436" w:rsidP="003B0728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EF2436">
              <w:rPr>
                <w:rFonts w:ascii="Times New Roman" w:hAnsi="Times New Roman" w:cs="Times New Roman"/>
                <w:sz w:val="20"/>
                <w:szCs w:val="20"/>
              </w:rPr>
              <w:t>Деловая культура. Товароведение пищевых продуктов. Оборудование ПОП. Основы калькуляции и учета. Организация ПОП. Основы физиологии питания и санитарии, гигиены. Кулинария. Производственное обучение</w:t>
            </w:r>
          </w:p>
        </w:tc>
      </w:tr>
      <w:tr w:rsidR="009E7E7E" w14:paraId="707B1C33" w14:textId="77777777" w:rsidTr="004243FA">
        <w:tc>
          <w:tcPr>
            <w:tcW w:w="568" w:type="dxa"/>
          </w:tcPr>
          <w:p w14:paraId="036AA42B" w14:textId="54824894" w:rsidR="009E7E7E" w:rsidRPr="003B0728" w:rsidRDefault="00EF2436" w:rsidP="003B0728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2693" w:type="dxa"/>
          </w:tcPr>
          <w:p w14:paraId="2D28B161" w14:textId="6C69DF03" w:rsidR="009E7E7E" w:rsidRPr="003B0728" w:rsidRDefault="00EF2436" w:rsidP="003B0728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Повар</w:t>
            </w:r>
          </w:p>
        </w:tc>
        <w:tc>
          <w:tcPr>
            <w:tcW w:w="818" w:type="dxa"/>
          </w:tcPr>
          <w:p w14:paraId="0D29B314" w14:textId="55F67021" w:rsidR="009E7E7E" w:rsidRPr="003B0728" w:rsidRDefault="00EF2436" w:rsidP="003B0728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5561" w:type="dxa"/>
          </w:tcPr>
          <w:p w14:paraId="13C7BBC4" w14:textId="5A65DAC9" w:rsidR="009E7E7E" w:rsidRPr="003B0728" w:rsidRDefault="00EF2436" w:rsidP="003B0728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EF2436">
              <w:rPr>
                <w:rFonts w:ascii="Times New Roman" w:hAnsi="Times New Roman" w:cs="Times New Roman"/>
                <w:sz w:val="20"/>
                <w:szCs w:val="20"/>
              </w:rPr>
              <w:t>Деловая культура. Товароведение пищевых продуктов. Оборудование ПОП. Основы калькуляции и учета. Организация ПОП. Основы физиологии питания и санитарии, гигиены. Кулинария. Производственное обучение</w:t>
            </w:r>
          </w:p>
        </w:tc>
      </w:tr>
      <w:tr w:rsidR="009E7E7E" w14:paraId="7C0346F8" w14:textId="77777777" w:rsidTr="00EF2436">
        <w:tc>
          <w:tcPr>
            <w:tcW w:w="568" w:type="dxa"/>
            <w:tcBorders>
              <w:bottom w:val="single" w:sz="4" w:space="0" w:color="auto"/>
            </w:tcBorders>
          </w:tcPr>
          <w:p w14:paraId="46BFFC18" w14:textId="2795BB34" w:rsidR="003B0728" w:rsidRPr="003B0728" w:rsidRDefault="00EF2436" w:rsidP="003B0728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2E72EB00" w14:textId="5BAB375F" w:rsidR="003B0728" w:rsidRPr="003B0728" w:rsidRDefault="00EF2436" w:rsidP="003B0728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Официант</w:t>
            </w:r>
          </w:p>
        </w:tc>
        <w:tc>
          <w:tcPr>
            <w:tcW w:w="818" w:type="dxa"/>
            <w:tcBorders>
              <w:bottom w:val="single" w:sz="4" w:space="0" w:color="auto"/>
            </w:tcBorders>
          </w:tcPr>
          <w:p w14:paraId="09AE2DAE" w14:textId="5B6F245D" w:rsidR="003B0728" w:rsidRPr="003B0728" w:rsidRDefault="00EF2436" w:rsidP="003B0728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61" w:type="dxa"/>
            <w:tcBorders>
              <w:bottom w:val="single" w:sz="4" w:space="0" w:color="auto"/>
            </w:tcBorders>
          </w:tcPr>
          <w:p w14:paraId="7A1B150B" w14:textId="108746E3" w:rsidR="003B0728" w:rsidRPr="003B0728" w:rsidRDefault="00EF2436" w:rsidP="003B0728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EF2436">
              <w:rPr>
                <w:rFonts w:ascii="Times New Roman" w:hAnsi="Times New Roman" w:cs="Times New Roman"/>
                <w:sz w:val="20"/>
                <w:szCs w:val="20"/>
              </w:rPr>
              <w:t>Деловая культура. Товароведение пищевых продуктов. Оборудование ПОП. Основы калькуляции и учета. Организация ПОП. Основы физиологии питания и санитарии, гигиены. Кулинария. Производственное обучение</w:t>
            </w:r>
          </w:p>
        </w:tc>
      </w:tr>
      <w:tr w:rsidR="00EF2436" w14:paraId="79804C24" w14:textId="77777777" w:rsidTr="00EF2436">
        <w:tc>
          <w:tcPr>
            <w:tcW w:w="568" w:type="dxa"/>
            <w:tcBorders>
              <w:bottom w:val="single" w:sz="4" w:space="0" w:color="auto"/>
            </w:tcBorders>
          </w:tcPr>
          <w:p w14:paraId="2A2109CA" w14:textId="23983D43" w:rsidR="00EF2436" w:rsidRPr="003B0728" w:rsidRDefault="00EF2436" w:rsidP="003B0728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50815F93" w14:textId="6FC5AB88" w:rsidR="00EF2436" w:rsidRPr="003B0728" w:rsidRDefault="00EF2436" w:rsidP="003B0728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Бармен</w:t>
            </w:r>
          </w:p>
        </w:tc>
        <w:tc>
          <w:tcPr>
            <w:tcW w:w="818" w:type="dxa"/>
            <w:tcBorders>
              <w:bottom w:val="single" w:sz="4" w:space="0" w:color="auto"/>
            </w:tcBorders>
          </w:tcPr>
          <w:p w14:paraId="0E3C7867" w14:textId="6A033873" w:rsidR="00EF2436" w:rsidRPr="003B0728" w:rsidRDefault="00EF2436" w:rsidP="003B0728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61" w:type="dxa"/>
            <w:tcBorders>
              <w:bottom w:val="single" w:sz="4" w:space="0" w:color="auto"/>
            </w:tcBorders>
          </w:tcPr>
          <w:p w14:paraId="40E3AD68" w14:textId="30B71B3A" w:rsidR="00EF2436" w:rsidRPr="003B0728" w:rsidRDefault="00EF2436" w:rsidP="003B0728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EF2436">
              <w:rPr>
                <w:rFonts w:ascii="Times New Roman" w:hAnsi="Times New Roman" w:cs="Times New Roman"/>
                <w:sz w:val="20"/>
                <w:szCs w:val="20"/>
              </w:rPr>
              <w:t>Деловая культура. Товароведение пищевых продуктов. Оборудование ПОП. Основы калькуляции и учета. Организация ПОП. Основы физиологии питания и санитарии, гигиены. Кулинария. Производственное обучение</w:t>
            </w:r>
          </w:p>
        </w:tc>
      </w:tr>
      <w:tr w:rsidR="00EF2436" w14:paraId="52D6B187" w14:textId="77777777" w:rsidTr="00CC2ED8">
        <w:tc>
          <w:tcPr>
            <w:tcW w:w="96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52607F" w14:textId="77777777" w:rsidR="00EF2436" w:rsidRDefault="00EF2436" w:rsidP="00EF2436">
            <w:pPr>
              <w:pStyle w:val="a7"/>
              <w:tabs>
                <w:tab w:val="left" w:pos="2970"/>
              </w:tabs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09267B0C" w14:textId="77777777" w:rsidR="00EF2436" w:rsidRDefault="00EF2436" w:rsidP="00251E94">
            <w:pPr>
              <w:pStyle w:val="a7"/>
              <w:tabs>
                <w:tab w:val="left" w:pos="2970"/>
              </w:tabs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51E9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Учебный отдел «Промышленно-строительных профессий»</w:t>
            </w:r>
          </w:p>
          <w:p w14:paraId="340F87BA" w14:textId="36D8136D" w:rsidR="00251E94" w:rsidRPr="003B0728" w:rsidRDefault="00251E94" w:rsidP="00251E94">
            <w:pPr>
              <w:pStyle w:val="a7"/>
              <w:tabs>
                <w:tab w:val="left" w:pos="2970"/>
              </w:tabs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F2436" w14:paraId="33D1F669" w14:textId="77777777" w:rsidTr="00EF2436">
        <w:tc>
          <w:tcPr>
            <w:tcW w:w="568" w:type="dxa"/>
            <w:tcBorders>
              <w:top w:val="single" w:sz="4" w:space="0" w:color="auto"/>
            </w:tcBorders>
          </w:tcPr>
          <w:p w14:paraId="19FBF535" w14:textId="549B1E4A" w:rsidR="00EF2436" w:rsidRPr="00EF2436" w:rsidRDefault="00EF2436" w:rsidP="00EF2436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243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71FABFA7" w14:textId="5DE5EEB3" w:rsidR="00EF2436" w:rsidRPr="00EF2436" w:rsidRDefault="00EF2436" w:rsidP="00EF2436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243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Название образовательной программы</w:t>
            </w:r>
          </w:p>
        </w:tc>
        <w:tc>
          <w:tcPr>
            <w:tcW w:w="818" w:type="dxa"/>
            <w:tcBorders>
              <w:top w:val="single" w:sz="4" w:space="0" w:color="auto"/>
            </w:tcBorders>
          </w:tcPr>
          <w:p w14:paraId="3B975BDC" w14:textId="59031F7E" w:rsidR="00EF2436" w:rsidRPr="00EF2436" w:rsidRDefault="00EF2436" w:rsidP="00EF2436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243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Общее кол. часов</w:t>
            </w:r>
          </w:p>
        </w:tc>
        <w:tc>
          <w:tcPr>
            <w:tcW w:w="5561" w:type="dxa"/>
            <w:tcBorders>
              <w:top w:val="single" w:sz="4" w:space="0" w:color="auto"/>
            </w:tcBorders>
          </w:tcPr>
          <w:p w14:paraId="38ABD9DE" w14:textId="67DC1623" w:rsidR="00EF2436" w:rsidRPr="00EF2436" w:rsidRDefault="00EF2436" w:rsidP="00EF2436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243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Учебные дисциплины, предусмотренные соответствующей образовательной программой</w:t>
            </w:r>
          </w:p>
        </w:tc>
      </w:tr>
      <w:tr w:rsidR="00EF2436" w14:paraId="5786D98F" w14:textId="77777777" w:rsidTr="004243FA">
        <w:tc>
          <w:tcPr>
            <w:tcW w:w="568" w:type="dxa"/>
          </w:tcPr>
          <w:p w14:paraId="60B7809B" w14:textId="08A3776E" w:rsidR="00EF2436" w:rsidRPr="003B0728" w:rsidRDefault="00EF2436" w:rsidP="00EF2436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693" w:type="dxa"/>
          </w:tcPr>
          <w:p w14:paraId="7ACD9D83" w14:textId="022968A4" w:rsidR="00EF2436" w:rsidRPr="003B0728" w:rsidRDefault="00EF2436" w:rsidP="00EF2436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Стропальщик</w:t>
            </w:r>
          </w:p>
        </w:tc>
        <w:tc>
          <w:tcPr>
            <w:tcW w:w="818" w:type="dxa"/>
          </w:tcPr>
          <w:p w14:paraId="3D209750" w14:textId="1A0D1440" w:rsidR="00EF2436" w:rsidRPr="003B0728" w:rsidRDefault="00EF2436" w:rsidP="00EF2436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100. </w:t>
            </w:r>
          </w:p>
        </w:tc>
        <w:tc>
          <w:tcPr>
            <w:tcW w:w="5561" w:type="dxa"/>
          </w:tcPr>
          <w:p w14:paraId="2659A11F" w14:textId="0549D4D9" w:rsidR="00EF2436" w:rsidRPr="003B0728" w:rsidRDefault="00EF2436" w:rsidP="00EF2436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Основы рыночной экономики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Промышленная безопа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сность. Техника безопасности. Производственная санитария и охрана труда. Грузоподъемные краны, грузозахватные устройства, строповка грузов, производственное обучение</w:t>
            </w:r>
          </w:p>
        </w:tc>
      </w:tr>
      <w:tr w:rsidR="00EF2436" w14:paraId="7D0996FB" w14:textId="77777777" w:rsidTr="004243FA">
        <w:tc>
          <w:tcPr>
            <w:tcW w:w="568" w:type="dxa"/>
          </w:tcPr>
          <w:p w14:paraId="40503580" w14:textId="068AC647" w:rsidR="00EF2436" w:rsidRPr="003B0728" w:rsidRDefault="00EF2436" w:rsidP="00EF2436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693" w:type="dxa"/>
          </w:tcPr>
          <w:p w14:paraId="6021394D" w14:textId="22916387" w:rsidR="00EF2436" w:rsidRPr="003B0728" w:rsidRDefault="00EF2436" w:rsidP="00EF2436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Оператор котельной </w:t>
            </w:r>
          </w:p>
        </w:tc>
        <w:tc>
          <w:tcPr>
            <w:tcW w:w="818" w:type="dxa"/>
          </w:tcPr>
          <w:p w14:paraId="75A03BF3" w14:textId="774EE09E" w:rsidR="00EF2436" w:rsidRPr="003B0728" w:rsidRDefault="00EF2436" w:rsidP="00EF2436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5561" w:type="dxa"/>
          </w:tcPr>
          <w:p w14:paraId="1F28D895" w14:textId="135F510A" w:rsidR="00EF2436" w:rsidRPr="003B0728" w:rsidRDefault="00EF2436" w:rsidP="00EF2436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Основы рыночной экономики. Электротехника. Промышленная безопасность, Устройство и эксплуатация котельных установок, газовое хозяйство. Производственное обучение</w:t>
            </w:r>
          </w:p>
        </w:tc>
      </w:tr>
      <w:tr w:rsidR="00EF2436" w14:paraId="546D8F11" w14:textId="77777777" w:rsidTr="004243FA">
        <w:tc>
          <w:tcPr>
            <w:tcW w:w="568" w:type="dxa"/>
          </w:tcPr>
          <w:p w14:paraId="59B25BB5" w14:textId="0F1A2C27" w:rsidR="00EF2436" w:rsidRPr="003B0728" w:rsidRDefault="00EF2436" w:rsidP="00EF2436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693" w:type="dxa"/>
          </w:tcPr>
          <w:p w14:paraId="2A7505D2" w14:textId="191C7E48" w:rsidR="00EF2436" w:rsidRPr="003B0728" w:rsidRDefault="00EF2436" w:rsidP="00EF2436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Оператор котельной </w:t>
            </w:r>
          </w:p>
        </w:tc>
        <w:tc>
          <w:tcPr>
            <w:tcW w:w="818" w:type="dxa"/>
          </w:tcPr>
          <w:p w14:paraId="666D25AC" w14:textId="52E085BB" w:rsidR="00EF2436" w:rsidRPr="003B0728" w:rsidRDefault="00EF2436" w:rsidP="00EF2436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61" w:type="dxa"/>
          </w:tcPr>
          <w:p w14:paraId="044B3644" w14:textId="231E77F2" w:rsidR="00EF2436" w:rsidRPr="003B0728" w:rsidRDefault="00EF2436" w:rsidP="00EF2436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EF2436">
              <w:rPr>
                <w:rFonts w:ascii="Times New Roman" w:hAnsi="Times New Roman" w:cs="Times New Roman"/>
                <w:sz w:val="20"/>
                <w:szCs w:val="20"/>
              </w:rPr>
              <w:t>Основы рыночной экономики. Электротехника. Промышленная безопасность, Устройство и эксплуатация котельных установок, газовое хозяйство. Производственное обучение</w:t>
            </w:r>
          </w:p>
        </w:tc>
      </w:tr>
      <w:tr w:rsidR="004D67EE" w14:paraId="2C37774F" w14:textId="77777777" w:rsidTr="004243FA">
        <w:tc>
          <w:tcPr>
            <w:tcW w:w="568" w:type="dxa"/>
          </w:tcPr>
          <w:p w14:paraId="43EEAEE9" w14:textId="0C7C2E88" w:rsidR="004D67EE" w:rsidRDefault="004D67EE" w:rsidP="00EF2436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693" w:type="dxa"/>
          </w:tcPr>
          <w:p w14:paraId="36B908F2" w14:textId="38DED712" w:rsidR="004D67EE" w:rsidRDefault="004D67EE" w:rsidP="00EF2436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Оператор котельной. Аппаратчик химводоочистки</w:t>
            </w:r>
          </w:p>
        </w:tc>
        <w:tc>
          <w:tcPr>
            <w:tcW w:w="818" w:type="dxa"/>
          </w:tcPr>
          <w:p w14:paraId="7398FFC2" w14:textId="2013413A" w:rsidR="004D67EE" w:rsidRDefault="004D67EE" w:rsidP="00EF2436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5561" w:type="dxa"/>
          </w:tcPr>
          <w:p w14:paraId="4F989921" w14:textId="1A24213B" w:rsidR="004D67EE" w:rsidRPr="00EF2436" w:rsidRDefault="004D67EE" w:rsidP="00EF2436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7EE">
              <w:rPr>
                <w:rFonts w:ascii="Times New Roman" w:hAnsi="Times New Roman" w:cs="Times New Roman"/>
                <w:sz w:val="20"/>
                <w:szCs w:val="20"/>
              </w:rPr>
              <w:t>Основы рыночной экономики. Электротехника. Промышленная безопасность, Устройство и эксплуатация котельных установок, газовое хозяйство. Производственное обучение</w:t>
            </w:r>
            <w:r w:rsidR="008C35B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8C35B9">
              <w:t xml:space="preserve"> </w:t>
            </w:r>
            <w:r w:rsidR="008C35B9" w:rsidRPr="008C35B9">
              <w:rPr>
                <w:rFonts w:ascii="Times New Roman" w:hAnsi="Times New Roman" w:cs="Times New Roman"/>
                <w:sz w:val="20"/>
                <w:szCs w:val="20"/>
              </w:rPr>
              <w:t>Основные понятия о химической очистке воды в котельных.</w:t>
            </w:r>
            <w:r w:rsidR="008C3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="008C35B9" w:rsidRPr="008C35B9">
              <w:rPr>
                <w:rFonts w:ascii="Times New Roman" w:hAnsi="Times New Roman" w:cs="Times New Roman"/>
                <w:sz w:val="20"/>
                <w:szCs w:val="20"/>
              </w:rPr>
              <w:t>Устройство</w:t>
            </w:r>
            <w:proofErr w:type="gramEnd"/>
            <w:r w:rsidR="008C35B9" w:rsidRPr="008C35B9">
              <w:rPr>
                <w:rFonts w:ascii="Times New Roman" w:hAnsi="Times New Roman" w:cs="Times New Roman"/>
                <w:sz w:val="20"/>
                <w:szCs w:val="20"/>
              </w:rPr>
              <w:t xml:space="preserve"> и эксплуатация оборудования химводоочистки</w:t>
            </w:r>
            <w:r w:rsidR="008C35B9">
              <w:rPr>
                <w:rFonts w:ascii="Times New Roman" w:hAnsi="Times New Roman" w:cs="Times New Roman"/>
                <w:sz w:val="20"/>
                <w:szCs w:val="20"/>
              </w:rPr>
              <w:t xml:space="preserve">.  </w:t>
            </w:r>
            <w:r w:rsidR="008C35B9" w:rsidRPr="008C35B9">
              <w:rPr>
                <w:rFonts w:ascii="Times New Roman" w:hAnsi="Times New Roman" w:cs="Times New Roman"/>
                <w:sz w:val="20"/>
                <w:szCs w:val="20"/>
              </w:rPr>
              <w:t>Водный режим котлов</w:t>
            </w:r>
            <w:r w:rsidR="008C35B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EF2436" w14:paraId="545A1F49" w14:textId="77777777" w:rsidTr="004243FA">
        <w:tc>
          <w:tcPr>
            <w:tcW w:w="568" w:type="dxa"/>
          </w:tcPr>
          <w:p w14:paraId="1EEEBB68" w14:textId="2A7C0A7A" w:rsidR="00EF2436" w:rsidRPr="003B0728" w:rsidRDefault="004D67EE" w:rsidP="00EF2436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EF243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693" w:type="dxa"/>
          </w:tcPr>
          <w:p w14:paraId="47984DD6" w14:textId="57BC7A9D" w:rsidR="00EF2436" w:rsidRPr="003B0728" w:rsidRDefault="00EF2436" w:rsidP="00EF2436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Оператор, обслуживающий сосуды, работающие под давлением</w:t>
            </w:r>
          </w:p>
        </w:tc>
        <w:tc>
          <w:tcPr>
            <w:tcW w:w="818" w:type="dxa"/>
          </w:tcPr>
          <w:p w14:paraId="38EEE867" w14:textId="6C00D510" w:rsidR="00EF2436" w:rsidRPr="003B0728" w:rsidRDefault="00EF2436" w:rsidP="00EF2436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5561" w:type="dxa"/>
          </w:tcPr>
          <w:p w14:paraId="40569335" w14:textId="6EF1D500" w:rsidR="00EF2436" w:rsidRPr="003B0728" w:rsidRDefault="00251E94" w:rsidP="00EF2436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51E94">
              <w:rPr>
                <w:rFonts w:ascii="Times New Roman" w:hAnsi="Times New Roman" w:cs="Times New Roman"/>
                <w:sz w:val="20"/>
                <w:szCs w:val="20"/>
              </w:rPr>
              <w:t xml:space="preserve">Основы рыночной экономики.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Охрана труда</w:t>
            </w:r>
            <w:r w:rsidRPr="00251E94">
              <w:rPr>
                <w:rFonts w:ascii="Times New Roman" w:hAnsi="Times New Roman" w:cs="Times New Roman"/>
                <w:sz w:val="20"/>
                <w:szCs w:val="20"/>
              </w:rPr>
              <w:t xml:space="preserve">. Промышленная безопасность, Устройство и эксплуатация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сосудов, работающих под давлением</w:t>
            </w:r>
            <w:r w:rsidRPr="00251E94">
              <w:rPr>
                <w:rFonts w:ascii="Times New Roman" w:hAnsi="Times New Roman" w:cs="Times New Roman"/>
                <w:sz w:val="20"/>
                <w:szCs w:val="20"/>
              </w:rPr>
              <w:t>. Производственное обучение</w:t>
            </w:r>
          </w:p>
        </w:tc>
      </w:tr>
      <w:tr w:rsidR="00EF2436" w14:paraId="75B3BDA5" w14:textId="77777777" w:rsidTr="005237FE">
        <w:tc>
          <w:tcPr>
            <w:tcW w:w="568" w:type="dxa"/>
            <w:tcBorders>
              <w:bottom w:val="single" w:sz="4" w:space="0" w:color="auto"/>
            </w:tcBorders>
          </w:tcPr>
          <w:p w14:paraId="25A86C19" w14:textId="765CEB48" w:rsidR="00EF2436" w:rsidRPr="003B0728" w:rsidRDefault="004D67EE" w:rsidP="00EF2436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251E9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4947BAD9" w14:textId="729B9121" w:rsidR="00EF2436" w:rsidRPr="003B0728" w:rsidRDefault="00251E94" w:rsidP="00EF2436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Слесарь по ремонту и эксплуатации газового оборудования</w:t>
            </w:r>
          </w:p>
        </w:tc>
        <w:tc>
          <w:tcPr>
            <w:tcW w:w="818" w:type="dxa"/>
            <w:tcBorders>
              <w:bottom w:val="single" w:sz="4" w:space="0" w:color="auto"/>
            </w:tcBorders>
          </w:tcPr>
          <w:p w14:paraId="5FD7E069" w14:textId="1EB3F906" w:rsidR="00EF2436" w:rsidRPr="003B0728" w:rsidRDefault="00251E94" w:rsidP="00EF2436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61" w:type="dxa"/>
            <w:tcBorders>
              <w:bottom w:val="single" w:sz="4" w:space="0" w:color="auto"/>
            </w:tcBorders>
          </w:tcPr>
          <w:p w14:paraId="77C90438" w14:textId="2C6BCBB6" w:rsidR="00EF2436" w:rsidRPr="003B0728" w:rsidRDefault="00251E94" w:rsidP="00EF2436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Основы рыночной экономики. Охрана труда, пожарная безопасность. Производственная санитария. Охрана окружающей среды. Промышленная безопасность. Инструменты и приспособления, применяемые в газовом хозяйстве. Горючие газы и их свойства. Газогорелочные устройства, системы газоснабжения и газоиспользующие установки. Устройство и эксплуатация ГРП, ГРПБ, ШРП и ГРУ. Газоопасные работы. Трубопроводы в котельной. Производственное обучение</w:t>
            </w:r>
          </w:p>
        </w:tc>
      </w:tr>
      <w:tr w:rsidR="00EF2436" w14:paraId="2046FC32" w14:textId="77777777" w:rsidTr="005237FE">
        <w:tc>
          <w:tcPr>
            <w:tcW w:w="568" w:type="dxa"/>
            <w:tcBorders>
              <w:bottom w:val="single" w:sz="4" w:space="0" w:color="auto"/>
            </w:tcBorders>
          </w:tcPr>
          <w:p w14:paraId="03FB292D" w14:textId="5925B50C" w:rsidR="00EF2436" w:rsidRPr="003B0728" w:rsidRDefault="004D67EE" w:rsidP="00EF2436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</w:t>
            </w:r>
            <w:r w:rsidR="00251E9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556764FC" w14:textId="2079DCFE" w:rsidR="00EF2436" w:rsidRPr="003B0728" w:rsidRDefault="00251E94" w:rsidP="00EF2436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Машинист крана мостового</w:t>
            </w:r>
          </w:p>
        </w:tc>
        <w:tc>
          <w:tcPr>
            <w:tcW w:w="818" w:type="dxa"/>
            <w:tcBorders>
              <w:bottom w:val="single" w:sz="4" w:space="0" w:color="auto"/>
            </w:tcBorders>
          </w:tcPr>
          <w:p w14:paraId="7A99F5E1" w14:textId="3C75E0B3" w:rsidR="00EF2436" w:rsidRPr="003B0728" w:rsidRDefault="00251E94" w:rsidP="00EF2436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5561" w:type="dxa"/>
            <w:tcBorders>
              <w:bottom w:val="single" w:sz="4" w:space="0" w:color="auto"/>
            </w:tcBorders>
          </w:tcPr>
          <w:p w14:paraId="7F7AACE0" w14:textId="66A7087F" w:rsidR="00EF2436" w:rsidRPr="003B0728" w:rsidRDefault="00251E94" w:rsidP="00EF2436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Основы рыночной экономики. Материаловедение. Основы Электротехники, чтение чертежей и схем. Техника безопасности. Охрана окружающей среды. Промышленная безопасность. Устройство мостовых и козловых кранов, грузозахватные приспособления кранов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 ,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ремонт кранов. Основы организации работ на кранах по инструкции ОТИ. Производственное обучение</w:t>
            </w:r>
          </w:p>
        </w:tc>
      </w:tr>
      <w:tr w:rsidR="00251E94" w14:paraId="6B03C301" w14:textId="77777777" w:rsidTr="005237FE">
        <w:trPr>
          <w:trHeight w:val="364"/>
        </w:trPr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0AA3EE" w14:textId="77777777" w:rsidR="00251E94" w:rsidRDefault="00251E94" w:rsidP="00EF2436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F1FC9D5" w14:textId="77777777" w:rsidR="00251E94" w:rsidRDefault="00251E94" w:rsidP="00EF2436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8EDD8C" w14:textId="77777777" w:rsidR="00251E94" w:rsidRDefault="00251E94" w:rsidP="00EF2436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D636A6" w14:textId="77777777" w:rsidR="00251E94" w:rsidRDefault="00251E94" w:rsidP="00EF2436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FB62A1" w14:textId="77777777" w:rsidR="00251E94" w:rsidRDefault="00251E94" w:rsidP="00EF2436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37FE" w14:paraId="7FE6D8B9" w14:textId="77777777" w:rsidTr="00AD2A3A">
        <w:trPr>
          <w:trHeight w:val="364"/>
        </w:trPr>
        <w:tc>
          <w:tcPr>
            <w:tcW w:w="96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214AD9C" w14:textId="56D91504" w:rsidR="005237FE" w:rsidRDefault="005237FE" w:rsidP="005237FE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Данная информация указывается в соответствии с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пп.в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п.2.1. ст. 29 ФЗ «Об образовании в РФ» от 21.12.2012 №273-ФЗ»</w:t>
            </w:r>
          </w:p>
          <w:p w14:paraId="6E05FAD9" w14:textId="77777777" w:rsidR="005237FE" w:rsidRDefault="005237FE" w:rsidP="005237FE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29F69D" w14:textId="195482FA" w:rsidR="005237FE" w:rsidRPr="005237FE" w:rsidRDefault="005237FE" w:rsidP="005237FE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Образовательыне программы самостоятельно разрабатываются и утверждаются организацией, осуществляющей образовательную деятельность (п.5 ст. 12 ФЗ «Об </w:t>
            </w:r>
            <w:r w:rsidRPr="005237FE">
              <w:rPr>
                <w:rFonts w:ascii="Times New Roman" w:hAnsi="Times New Roman" w:cs="Times New Roman"/>
                <w:sz w:val="20"/>
                <w:szCs w:val="20"/>
              </w:rPr>
              <w:t>образовании в РФ» от 21.12.2012 №273-ФЗ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</w:tbl>
    <w:p w14:paraId="5D07322A" w14:textId="77777777" w:rsidR="003B0728" w:rsidRPr="003B0728" w:rsidRDefault="003B0728" w:rsidP="003B0728">
      <w:pPr>
        <w:pStyle w:val="a7"/>
        <w:rPr>
          <w:rFonts w:ascii="Times New Roman" w:hAnsi="Times New Roman" w:cs="Times New Roman"/>
          <w:sz w:val="28"/>
          <w:szCs w:val="28"/>
        </w:rPr>
      </w:pPr>
    </w:p>
    <w:sectPr w:rsidR="003B0728" w:rsidRPr="003B07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362D9D"/>
    <w:multiLevelType w:val="hybridMultilevel"/>
    <w:tmpl w:val="8D1840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4485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728"/>
    <w:rsid w:val="001D66E4"/>
    <w:rsid w:val="00246E1B"/>
    <w:rsid w:val="00251E94"/>
    <w:rsid w:val="00307FB6"/>
    <w:rsid w:val="003B0728"/>
    <w:rsid w:val="004243FA"/>
    <w:rsid w:val="004D67EE"/>
    <w:rsid w:val="005237FE"/>
    <w:rsid w:val="005B2380"/>
    <w:rsid w:val="00830599"/>
    <w:rsid w:val="008C35B9"/>
    <w:rsid w:val="008C68D8"/>
    <w:rsid w:val="009E7E7E"/>
    <w:rsid w:val="00E35CCB"/>
    <w:rsid w:val="00E44D8F"/>
    <w:rsid w:val="00EA56C0"/>
    <w:rsid w:val="00EF2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34F43"/>
  <w15:chartTrackingRefBased/>
  <w15:docId w15:val="{03E77927-326B-4033-91D4-8C35C3EB8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B07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B07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B072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B07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B072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B07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B07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B07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B07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B072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B07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B072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B072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B072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B072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B072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B072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B072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B07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B07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B07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B07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B07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B072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B072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B072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B07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B072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B0728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3B07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4</Pages>
  <Words>1595</Words>
  <Characters>9094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2025-11-26T12:53:00Z</cp:lastPrinted>
  <dcterms:created xsi:type="dcterms:W3CDTF">2025-11-26T11:14:00Z</dcterms:created>
  <dcterms:modified xsi:type="dcterms:W3CDTF">2025-11-26T13:23:00Z</dcterms:modified>
</cp:coreProperties>
</file>